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E012E" w14:textId="4B1CEE6F" w:rsidR="002941C4" w:rsidRPr="002941C4" w:rsidRDefault="002941C4" w:rsidP="002941C4">
      <w:pPr>
        <w:jc w:val="center"/>
        <w:rPr>
          <w:sz w:val="40"/>
          <w:szCs w:val="40"/>
        </w:rPr>
      </w:pPr>
      <w:r>
        <w:rPr>
          <w:sz w:val="40"/>
          <w:szCs w:val="40"/>
        </w:rPr>
        <w:t>Lektionsplan Årskurs 0</w:t>
      </w:r>
    </w:p>
    <w:p w14:paraId="5845D2B5" w14:textId="77777777" w:rsidR="002941C4" w:rsidRDefault="002941C4">
      <w:pPr>
        <w:rPr>
          <w:sz w:val="24"/>
          <w:szCs w:val="24"/>
        </w:rPr>
      </w:pPr>
    </w:p>
    <w:p w14:paraId="6104FC94" w14:textId="77777777" w:rsidR="001A38E4" w:rsidRDefault="002941C4">
      <w:pPr>
        <w:rPr>
          <w:sz w:val="24"/>
          <w:szCs w:val="24"/>
        </w:rPr>
      </w:pPr>
      <w:r w:rsidRPr="00486F85">
        <w:rPr>
          <w:b/>
          <w:sz w:val="24"/>
          <w:szCs w:val="24"/>
        </w:rPr>
        <w:t>Mål:</w:t>
      </w:r>
      <w:r w:rsidRPr="002941C4">
        <w:rPr>
          <w:sz w:val="24"/>
          <w:szCs w:val="24"/>
        </w:rPr>
        <w:t xml:space="preserve"> Kunna identifiera vad avfall är.</w:t>
      </w:r>
    </w:p>
    <w:p w14:paraId="061F010F" w14:textId="6E78523F" w:rsidR="001A38E4" w:rsidRDefault="001A38E4">
      <w:pPr>
        <w:rPr>
          <w:b/>
          <w:sz w:val="24"/>
          <w:szCs w:val="24"/>
        </w:rPr>
      </w:pPr>
      <w:r>
        <w:rPr>
          <w:b/>
          <w:sz w:val="24"/>
          <w:szCs w:val="24"/>
        </w:rPr>
        <w:t>Introduktion:</w:t>
      </w:r>
    </w:p>
    <w:p w14:paraId="18F824C3" w14:textId="754A9204" w:rsidR="001A38E4" w:rsidRPr="001A38E4" w:rsidRDefault="001A38E4">
      <w:pPr>
        <w:rPr>
          <w:sz w:val="24"/>
          <w:szCs w:val="24"/>
        </w:rPr>
      </w:pPr>
      <w:r>
        <w:rPr>
          <w:sz w:val="24"/>
          <w:szCs w:val="24"/>
        </w:rPr>
        <w:t>Film: Nedskräpning</w:t>
      </w:r>
      <w:r w:rsidR="00655963">
        <w:rPr>
          <w:sz w:val="24"/>
          <w:szCs w:val="24"/>
        </w:rPr>
        <w:t xml:space="preserve"> (finns på hemsidan)</w:t>
      </w:r>
    </w:p>
    <w:p w14:paraId="61267305" w14:textId="2074A98D" w:rsidR="00486F85" w:rsidRDefault="00F6250E">
      <w:pPr>
        <w:rPr>
          <w:sz w:val="24"/>
          <w:szCs w:val="24"/>
        </w:rPr>
      </w:pPr>
      <w:r>
        <w:rPr>
          <w:b/>
          <w:sz w:val="24"/>
          <w:szCs w:val="24"/>
        </w:rPr>
        <w:t xml:space="preserve">Aktivitet: </w:t>
      </w:r>
      <w:r w:rsidR="00655963">
        <w:rPr>
          <w:sz w:val="24"/>
          <w:szCs w:val="24"/>
        </w:rPr>
        <w:t>Kims lek</w:t>
      </w:r>
    </w:p>
    <w:p w14:paraId="36994B62" w14:textId="6C4B715E" w:rsidR="00A151C7" w:rsidRDefault="00124E7A">
      <w:pPr>
        <w:rPr>
          <w:sz w:val="24"/>
          <w:szCs w:val="24"/>
        </w:rPr>
      </w:pPr>
      <w:r>
        <w:rPr>
          <w:sz w:val="24"/>
          <w:szCs w:val="24"/>
        </w:rPr>
        <w:t>Alternativ aktivitet:</w:t>
      </w:r>
      <w:r w:rsidR="00A151C7">
        <w:rPr>
          <w:sz w:val="24"/>
          <w:szCs w:val="24"/>
        </w:rPr>
        <w:t xml:space="preserve"> Skräpplockarspelet</w:t>
      </w:r>
    </w:p>
    <w:p w14:paraId="30440254" w14:textId="6FB0E9EC" w:rsidR="00A151C7" w:rsidRDefault="00124E7A">
      <w:pPr>
        <w:rPr>
          <w:sz w:val="24"/>
          <w:szCs w:val="24"/>
        </w:rPr>
      </w:pPr>
      <w:r>
        <w:rPr>
          <w:sz w:val="24"/>
          <w:szCs w:val="24"/>
        </w:rPr>
        <w:t>Efterarbete</w:t>
      </w:r>
      <w:r w:rsidR="00A151C7">
        <w:rPr>
          <w:sz w:val="24"/>
          <w:szCs w:val="24"/>
        </w:rPr>
        <w:t>: Pysselblad</w:t>
      </w:r>
    </w:p>
    <w:p w14:paraId="0A8A875A" w14:textId="6A7C51D7" w:rsidR="00655963" w:rsidRPr="00655963" w:rsidRDefault="00655963">
      <w:pPr>
        <w:rPr>
          <w:b/>
          <w:bCs/>
          <w:sz w:val="24"/>
          <w:szCs w:val="24"/>
        </w:rPr>
      </w:pPr>
      <w:r w:rsidRPr="00655963">
        <w:rPr>
          <w:b/>
          <w:bCs/>
          <w:sz w:val="24"/>
          <w:szCs w:val="24"/>
        </w:rPr>
        <w:t>Tillbehör:</w:t>
      </w:r>
    </w:p>
    <w:p w14:paraId="3E5C9ABE" w14:textId="2ADF29B5" w:rsidR="00655963" w:rsidRDefault="00655963">
      <w:pPr>
        <w:rPr>
          <w:sz w:val="24"/>
          <w:szCs w:val="24"/>
        </w:rPr>
      </w:pPr>
      <w:r>
        <w:rPr>
          <w:sz w:val="24"/>
          <w:szCs w:val="24"/>
        </w:rPr>
        <w:t>Sopor av olika slag</w:t>
      </w:r>
    </w:p>
    <w:p w14:paraId="4E4FD646" w14:textId="1021AB73" w:rsidR="00655963" w:rsidRDefault="00655963">
      <w:pPr>
        <w:rPr>
          <w:sz w:val="24"/>
          <w:szCs w:val="24"/>
        </w:rPr>
      </w:pPr>
      <w:r w:rsidRPr="00655963">
        <w:rPr>
          <w:sz w:val="24"/>
          <w:szCs w:val="24"/>
        </w:rPr>
        <w:t xml:space="preserve">Skynke </w:t>
      </w:r>
      <w:r>
        <w:rPr>
          <w:sz w:val="24"/>
          <w:szCs w:val="24"/>
        </w:rPr>
        <w:t>för att lägga över</w:t>
      </w:r>
    </w:p>
    <w:p w14:paraId="2319FAF2" w14:textId="33FD5966" w:rsidR="00655963" w:rsidRPr="00655963" w:rsidRDefault="00655963">
      <w:pPr>
        <w:rPr>
          <w:sz w:val="24"/>
          <w:szCs w:val="24"/>
        </w:rPr>
      </w:pPr>
      <w:r>
        <w:rPr>
          <w:sz w:val="24"/>
          <w:szCs w:val="24"/>
        </w:rPr>
        <w:t>Sorteringskort (valfritt, finns filer att skriva ut i samma mapp)</w:t>
      </w:r>
    </w:p>
    <w:p w14:paraId="3B5EBE83" w14:textId="42041640" w:rsidR="00A430E7" w:rsidRDefault="00A430E7" w:rsidP="00F6250E">
      <w:pPr>
        <w:rPr>
          <w:b/>
          <w:sz w:val="24"/>
          <w:szCs w:val="24"/>
        </w:rPr>
      </w:pPr>
    </w:p>
    <w:p w14:paraId="31D670E3" w14:textId="0AAA79F3" w:rsidR="00124E7A" w:rsidRDefault="00124E7A" w:rsidP="00F6250E">
      <w:pPr>
        <w:rPr>
          <w:b/>
          <w:sz w:val="24"/>
          <w:szCs w:val="24"/>
        </w:rPr>
      </w:pPr>
      <w:r>
        <w:rPr>
          <w:b/>
          <w:sz w:val="24"/>
          <w:szCs w:val="24"/>
        </w:rPr>
        <w:t xml:space="preserve">Börja med att titta på filmen Nedskräpning: </w:t>
      </w:r>
      <w:hyperlink r:id="rId5" w:history="1">
        <w:r w:rsidRPr="00672630">
          <w:rPr>
            <w:rStyle w:val="Hyperlnk"/>
            <w:b/>
            <w:sz w:val="24"/>
            <w:szCs w:val="24"/>
          </w:rPr>
          <w:t>https://www.ograb.se/ssa/filmer/</w:t>
        </w:r>
      </w:hyperlink>
    </w:p>
    <w:p w14:paraId="2E9F6161" w14:textId="4E3D4841" w:rsidR="00124E7A" w:rsidRPr="00124E7A" w:rsidRDefault="00124E7A" w:rsidP="00F6250E">
      <w:pPr>
        <w:rPr>
          <w:bCs/>
          <w:sz w:val="24"/>
          <w:szCs w:val="24"/>
        </w:rPr>
      </w:pPr>
      <w:r>
        <w:rPr>
          <w:bCs/>
          <w:sz w:val="24"/>
          <w:szCs w:val="24"/>
        </w:rPr>
        <w:t>Diskutera filmen. Gör sedan nedanstående övning:</w:t>
      </w:r>
    </w:p>
    <w:p w14:paraId="3432F216" w14:textId="77777777" w:rsidR="00124E7A" w:rsidRDefault="00124E7A" w:rsidP="00F6250E">
      <w:pPr>
        <w:rPr>
          <w:b/>
          <w:sz w:val="24"/>
          <w:szCs w:val="24"/>
        </w:rPr>
      </w:pPr>
    </w:p>
    <w:p w14:paraId="66F3911B" w14:textId="2009D4BC" w:rsidR="00F6250E" w:rsidRDefault="00486F85" w:rsidP="00F6250E">
      <w:pPr>
        <w:rPr>
          <w:sz w:val="24"/>
          <w:szCs w:val="24"/>
        </w:rPr>
      </w:pPr>
      <w:r>
        <w:rPr>
          <w:b/>
          <w:sz w:val="24"/>
          <w:szCs w:val="24"/>
        </w:rPr>
        <w:t>Minneslek</w:t>
      </w:r>
      <w:r w:rsidR="00124E7A">
        <w:rPr>
          <w:b/>
          <w:sz w:val="24"/>
          <w:szCs w:val="24"/>
        </w:rPr>
        <w:t xml:space="preserve"> (Kims lek):</w:t>
      </w:r>
      <w:r>
        <w:rPr>
          <w:sz w:val="24"/>
          <w:szCs w:val="24"/>
        </w:rPr>
        <w:br/>
      </w:r>
      <w:r w:rsidR="00F6250E">
        <w:rPr>
          <w:sz w:val="24"/>
          <w:szCs w:val="24"/>
        </w:rPr>
        <w:t xml:space="preserve">Sätt eleverna i en ring i klassrummet och lägg ut soporna på golvet). </w:t>
      </w:r>
      <w:r w:rsidR="003A5FD0">
        <w:rPr>
          <w:sz w:val="24"/>
          <w:szCs w:val="24"/>
        </w:rPr>
        <w:t xml:space="preserve">Gå igenom de olika soporna så att eleverna vet vad det är för något. </w:t>
      </w:r>
      <w:r w:rsidR="00F6250E">
        <w:rPr>
          <w:sz w:val="24"/>
          <w:szCs w:val="24"/>
        </w:rPr>
        <w:t>Berätta att de nu får låtsats att de här soporna ligger ute i naturen och att vi nu ska plocka upp dem. Detta gör vi genom att studera soporna noga, sen lägger vi över ett skynke. Nu måste de blunda ordentligt, och under tiden kommer vi att plocka bort ett föremål.</w:t>
      </w:r>
    </w:p>
    <w:p w14:paraId="2088DAB2" w14:textId="761AE3DD" w:rsidR="00F6250E" w:rsidRDefault="00F6250E" w:rsidP="00F6250E">
      <w:pPr>
        <w:rPr>
          <w:sz w:val="24"/>
          <w:szCs w:val="24"/>
        </w:rPr>
      </w:pPr>
      <w:r>
        <w:rPr>
          <w:sz w:val="24"/>
          <w:szCs w:val="24"/>
        </w:rPr>
        <w:t xml:space="preserve">När de tittar igen ska de gissa vilket föremål som är borta – detta gör de genom att räcka upp en hand. </w:t>
      </w:r>
    </w:p>
    <w:p w14:paraId="389D64F5" w14:textId="217DFBE7" w:rsidR="00F6250E" w:rsidRDefault="00655963" w:rsidP="00F6250E">
      <w:pPr>
        <w:rPr>
          <w:sz w:val="24"/>
          <w:szCs w:val="24"/>
        </w:rPr>
      </w:pPr>
      <w:r w:rsidRPr="00655963">
        <w:rPr>
          <w:b/>
          <w:bCs/>
          <w:sz w:val="24"/>
          <w:szCs w:val="24"/>
        </w:rPr>
        <w:t>Valfritt:</w:t>
      </w:r>
      <w:r>
        <w:rPr>
          <w:sz w:val="24"/>
          <w:szCs w:val="24"/>
        </w:rPr>
        <w:t xml:space="preserve"> </w:t>
      </w:r>
      <w:r>
        <w:rPr>
          <w:sz w:val="24"/>
          <w:szCs w:val="24"/>
        </w:rPr>
        <w:br/>
      </w:r>
      <w:r w:rsidR="00F6250E">
        <w:rPr>
          <w:sz w:val="24"/>
          <w:szCs w:val="24"/>
        </w:rPr>
        <w:t xml:space="preserve">När de har kommit på vilket föremål som är borta ska ni sortera det </w:t>
      </w:r>
      <w:r>
        <w:rPr>
          <w:sz w:val="24"/>
          <w:szCs w:val="24"/>
        </w:rPr>
        <w:t xml:space="preserve">till rätt djur – finns utskrifter på dessa samma mapp. </w:t>
      </w:r>
    </w:p>
    <w:p w14:paraId="20612105" w14:textId="573DDFEF" w:rsidR="001A38E4" w:rsidRDefault="001A38E4" w:rsidP="00F6250E">
      <w:pPr>
        <w:rPr>
          <w:b/>
          <w:sz w:val="24"/>
          <w:szCs w:val="24"/>
        </w:rPr>
      </w:pPr>
      <w:r w:rsidRPr="001A38E4">
        <w:rPr>
          <w:b/>
          <w:sz w:val="24"/>
          <w:szCs w:val="24"/>
        </w:rPr>
        <w:t xml:space="preserve">Efterarbete: </w:t>
      </w:r>
    </w:p>
    <w:p w14:paraId="7BC4AB43" w14:textId="235C5EB3" w:rsidR="00655963" w:rsidRDefault="00655963" w:rsidP="00F6250E">
      <w:pPr>
        <w:rPr>
          <w:b/>
          <w:sz w:val="24"/>
          <w:szCs w:val="24"/>
        </w:rPr>
      </w:pPr>
      <w:r>
        <w:rPr>
          <w:b/>
          <w:sz w:val="24"/>
          <w:szCs w:val="24"/>
        </w:rPr>
        <w:t xml:space="preserve">Skriv ut pysselblad (finns i PDF och </w:t>
      </w:r>
      <w:proofErr w:type="spellStart"/>
      <w:r>
        <w:rPr>
          <w:b/>
          <w:sz w:val="24"/>
          <w:szCs w:val="24"/>
        </w:rPr>
        <w:t>wordformat</w:t>
      </w:r>
      <w:proofErr w:type="spellEnd"/>
      <w:r>
        <w:rPr>
          <w:b/>
          <w:sz w:val="24"/>
          <w:szCs w:val="24"/>
        </w:rPr>
        <w:t xml:space="preserve"> för utskrift)</w:t>
      </w:r>
    </w:p>
    <w:p w14:paraId="29A9C0A9" w14:textId="7050DFBE" w:rsidR="00A151C7" w:rsidRDefault="00A151C7" w:rsidP="00F6250E">
      <w:pPr>
        <w:rPr>
          <w:b/>
          <w:sz w:val="24"/>
          <w:szCs w:val="24"/>
        </w:rPr>
      </w:pPr>
    </w:p>
    <w:p w14:paraId="17403533" w14:textId="77777777" w:rsidR="00124E7A" w:rsidRDefault="00124E7A" w:rsidP="00F6250E">
      <w:pPr>
        <w:rPr>
          <w:b/>
          <w:sz w:val="24"/>
          <w:szCs w:val="24"/>
        </w:rPr>
      </w:pPr>
    </w:p>
    <w:p w14:paraId="2AA10650" w14:textId="77777777" w:rsidR="00124E7A" w:rsidRDefault="00124E7A" w:rsidP="00F6250E">
      <w:pPr>
        <w:rPr>
          <w:b/>
          <w:sz w:val="24"/>
          <w:szCs w:val="24"/>
        </w:rPr>
      </w:pPr>
    </w:p>
    <w:p w14:paraId="69A47FBF" w14:textId="1B329C8C" w:rsidR="00A151C7" w:rsidRDefault="00124E7A" w:rsidP="00F6250E">
      <w:pPr>
        <w:rPr>
          <w:b/>
          <w:sz w:val="24"/>
          <w:szCs w:val="24"/>
        </w:rPr>
      </w:pPr>
      <w:r>
        <w:rPr>
          <w:b/>
          <w:sz w:val="24"/>
          <w:szCs w:val="24"/>
        </w:rPr>
        <w:lastRenderedPageBreak/>
        <w:t>Alternativ aktivitet:</w:t>
      </w:r>
      <w:r>
        <w:rPr>
          <w:b/>
          <w:sz w:val="24"/>
          <w:szCs w:val="24"/>
        </w:rPr>
        <w:br/>
      </w:r>
      <w:r w:rsidR="00A151C7">
        <w:rPr>
          <w:b/>
          <w:sz w:val="24"/>
          <w:szCs w:val="24"/>
        </w:rPr>
        <w:t>Skräpplockarspelet:</w:t>
      </w:r>
    </w:p>
    <w:p w14:paraId="536D618A" w14:textId="41DA868E" w:rsidR="00037138" w:rsidRDefault="00037138" w:rsidP="00F6250E">
      <w:pPr>
        <w:rPr>
          <w:b/>
          <w:sz w:val="24"/>
          <w:szCs w:val="24"/>
        </w:rPr>
      </w:pPr>
      <w:r>
        <w:rPr>
          <w:b/>
          <w:sz w:val="24"/>
          <w:szCs w:val="24"/>
        </w:rPr>
        <w:t>Tillbehör: 4 spelpjäser, 1 tärning</w:t>
      </w:r>
      <w:r>
        <w:rPr>
          <w:b/>
          <w:sz w:val="24"/>
          <w:szCs w:val="24"/>
        </w:rPr>
        <w:br/>
        <w:t>Sopor (finns i separat PDF för utskrift)</w:t>
      </w:r>
    </w:p>
    <w:p w14:paraId="7E377783" w14:textId="664A2274" w:rsidR="00A151C7" w:rsidRDefault="00A151C7" w:rsidP="00F6250E">
      <w:pPr>
        <w:rPr>
          <w:bCs/>
          <w:sz w:val="24"/>
          <w:szCs w:val="24"/>
        </w:rPr>
      </w:pPr>
      <w:r>
        <w:rPr>
          <w:bCs/>
          <w:sz w:val="24"/>
          <w:szCs w:val="24"/>
        </w:rPr>
        <w:t xml:space="preserve">Klassiskt tärningspel. Skriv ut soporna klipp ut dem. Lägg vid respektive bild. </w:t>
      </w:r>
    </w:p>
    <w:p w14:paraId="4518B394" w14:textId="25F905F1" w:rsidR="00A151C7" w:rsidRPr="00A151C7" w:rsidRDefault="00A151C7" w:rsidP="00F6250E">
      <w:pPr>
        <w:rPr>
          <w:bCs/>
          <w:sz w:val="24"/>
          <w:szCs w:val="24"/>
        </w:rPr>
      </w:pPr>
      <w:r>
        <w:rPr>
          <w:bCs/>
          <w:sz w:val="24"/>
          <w:szCs w:val="24"/>
        </w:rPr>
        <w:t xml:space="preserve">Börja vid start. Gå det antal steg tärningen visar. När du kommer på blå ruta får du ta upp ett skräp. Kommer du på röd ruta blir du av med ett skräp. Den som kommer först i mål får ett extra skräp. Den som har flest skräp när samtliga gått i mål vinner spelet. </w:t>
      </w:r>
    </w:p>
    <w:sectPr w:rsidR="00A151C7" w:rsidRPr="00A151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8532E0"/>
    <w:multiLevelType w:val="hybridMultilevel"/>
    <w:tmpl w:val="3D9CE7F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C16"/>
    <w:rsid w:val="00037138"/>
    <w:rsid w:val="00124E7A"/>
    <w:rsid w:val="00154863"/>
    <w:rsid w:val="001A38E4"/>
    <w:rsid w:val="0026322B"/>
    <w:rsid w:val="002941C4"/>
    <w:rsid w:val="00312841"/>
    <w:rsid w:val="003A5FD0"/>
    <w:rsid w:val="00486F85"/>
    <w:rsid w:val="00655963"/>
    <w:rsid w:val="006C17C4"/>
    <w:rsid w:val="006D19E1"/>
    <w:rsid w:val="00806070"/>
    <w:rsid w:val="00A151C7"/>
    <w:rsid w:val="00A430E7"/>
    <w:rsid w:val="00AB16DD"/>
    <w:rsid w:val="00BD4C16"/>
    <w:rsid w:val="00BF2A11"/>
    <w:rsid w:val="00C42D52"/>
    <w:rsid w:val="00D012F3"/>
    <w:rsid w:val="00D074A8"/>
    <w:rsid w:val="00D50423"/>
    <w:rsid w:val="00EF2DAE"/>
    <w:rsid w:val="00F625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16B5"/>
  <w15:chartTrackingRefBased/>
  <w15:docId w15:val="{AABF823B-807C-4802-901D-04126614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430E7"/>
    <w:pPr>
      <w:ind w:left="720"/>
      <w:contextualSpacing/>
    </w:pPr>
  </w:style>
  <w:style w:type="character" w:styleId="Hyperlnk">
    <w:name w:val="Hyperlink"/>
    <w:basedOn w:val="Standardstycketeckensnitt"/>
    <w:uiPriority w:val="99"/>
    <w:unhideWhenUsed/>
    <w:rsid w:val="00124E7A"/>
    <w:rPr>
      <w:color w:val="0563C1" w:themeColor="hyperlink"/>
      <w:u w:val="single"/>
    </w:rPr>
  </w:style>
  <w:style w:type="character" w:styleId="Olstomnmnande">
    <w:name w:val="Unresolved Mention"/>
    <w:basedOn w:val="Standardstycketeckensnitt"/>
    <w:uiPriority w:val="99"/>
    <w:semiHidden/>
    <w:unhideWhenUsed/>
    <w:rsid w:val="00124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grab.se/ssa/filmer/"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2</Pages>
  <Words>271</Words>
  <Characters>1437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Frisk</dc:creator>
  <cp:keywords/>
  <dc:description/>
  <cp:lastModifiedBy>Sofia Liljedahl</cp:lastModifiedBy>
  <cp:revision>19</cp:revision>
  <dcterms:created xsi:type="dcterms:W3CDTF">2018-01-17T06:59:00Z</dcterms:created>
  <dcterms:modified xsi:type="dcterms:W3CDTF">2020-11-03T12:03:00Z</dcterms:modified>
</cp:coreProperties>
</file>